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161F3AE4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C28331D" w:rsidR="00AF3657" w:rsidRPr="008A15F5" w:rsidRDefault="008A15F5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8A15F5">
              <w:rPr>
                <w:b/>
                <w:bCs/>
              </w:rPr>
              <w:t>APPLICATION OF KELLY G. BREWER FOR 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DC595" w:rsidR="009160D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677B85C4" w14:textId="77777777" w:rsidR="00145F3B" w:rsidRDefault="0026278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45F3B">
        <w:rPr>
          <w:sz w:val="24"/>
          <w:szCs w:val="24"/>
        </w:rPr>
        <w:t xml:space="preserve">Status report </w:t>
      </w:r>
    </w:p>
    <w:p w14:paraId="398E2F68" w14:textId="3A68F493" w:rsidR="00AF3657" w:rsidRPr="00261AFE" w:rsidRDefault="00145F3B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 proposed procedural schedule</w:t>
      </w:r>
    </w:p>
    <w:p w14:paraId="1EBD7EF3" w14:textId="77777777" w:rsidR="003744AE" w:rsidRDefault="003744AE" w:rsidP="00AF3657">
      <w:pPr>
        <w:pStyle w:val="Documentheading"/>
      </w:pPr>
    </w:p>
    <w:p w14:paraId="66BC05C5" w14:textId="4D74AADF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8C638B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8C638B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 w:rsidR="001B61EC">
        <w:rPr>
          <w:b w:val="0"/>
          <w:sz w:val="24"/>
          <w:szCs w:val="24"/>
        </w:rPr>
        <w:t xml:space="preserve"> and </w:t>
      </w:r>
      <w:r>
        <w:rPr>
          <w:b w:val="0"/>
          <w:sz w:val="24"/>
          <w:szCs w:val="24"/>
        </w:rPr>
        <w:t>files this</w:t>
      </w:r>
      <w:r w:rsidR="00426F86">
        <w:rPr>
          <w:b w:val="0"/>
          <w:sz w:val="24"/>
          <w:szCs w:val="24"/>
        </w:rPr>
        <w:t xml:space="preserve"> </w:t>
      </w:r>
      <w:r w:rsidR="000E06FA">
        <w:rPr>
          <w:b w:val="0"/>
          <w:sz w:val="24"/>
          <w:szCs w:val="24"/>
        </w:rPr>
        <w:t>Status Report and Proposed Procedural Schedule</w:t>
      </w:r>
      <w:r w:rsidR="006B53BE" w:rsidRPr="00653F4C">
        <w:rPr>
          <w:b w:val="0"/>
          <w:sz w:val="24"/>
          <w:szCs w:val="24"/>
        </w:rPr>
        <w:t>.</w:t>
      </w:r>
      <w:r w:rsidR="008C638B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>I</w:t>
      </w:r>
      <w:r w:rsidR="006B53BE">
        <w:rPr>
          <w:b w:val="0"/>
          <w:sz w:val="24"/>
          <w:szCs w:val="24"/>
        </w:rPr>
        <w:t>n support, Staff shows the following:</w:t>
      </w:r>
    </w:p>
    <w:p w14:paraId="56363A12" w14:textId="77777777" w:rsidR="00DF63CD" w:rsidRDefault="00DF63CD" w:rsidP="007F6613"/>
    <w:p w14:paraId="795EA6C4" w14:textId="77777777" w:rsidR="00DF63CD" w:rsidRDefault="00DF63CD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8F5E31C" w14:textId="417AD085" w:rsidR="0021541E" w:rsidRDefault="00F63C91" w:rsidP="00E145D4">
      <w:pPr>
        <w:spacing w:line="360" w:lineRule="auto"/>
        <w:ind w:firstLine="720"/>
      </w:pPr>
      <w:r>
        <w:t xml:space="preserve">On </w:t>
      </w:r>
      <w:r w:rsidR="0058775D">
        <w:t>Febr</w:t>
      </w:r>
      <w:r w:rsidR="006B53BE">
        <w:t xml:space="preserve">uary </w:t>
      </w:r>
      <w:r w:rsidR="008A15F5">
        <w:t>14</w:t>
      </w:r>
      <w:r w:rsidR="00D415B1">
        <w:t>, 20</w:t>
      </w:r>
      <w:r w:rsidR="006B53BE">
        <w:t>2</w:t>
      </w:r>
      <w:r w:rsidR="008A15F5">
        <w:t>0</w:t>
      </w:r>
      <w:r w:rsidR="00D415B1">
        <w:t xml:space="preserve">, </w:t>
      </w:r>
      <w:r w:rsidR="008A15F5">
        <w:t>Kelly G. Brewer</w:t>
      </w:r>
      <w:r w:rsidR="00BD6580">
        <w:t xml:space="preserve"> </w:t>
      </w:r>
      <w:r w:rsidR="00E145D4">
        <w:t>(</w:t>
      </w:r>
      <w:r w:rsidR="00B17341">
        <w:t>Mr</w:t>
      </w:r>
      <w:r w:rsidR="008A15F5">
        <w:t>. Brewer</w:t>
      </w:r>
      <w:r w:rsidR="00FF1F01">
        <w:t>) filed an a</w:t>
      </w:r>
      <w:r w:rsidR="00E145D4">
        <w:t>pplication for a</w:t>
      </w:r>
      <w:r w:rsidR="007935D9">
        <w:t>n annual</w:t>
      </w:r>
      <w:r w:rsidR="00E145D4">
        <w:t xml:space="preserve"> rate adjustment </w:t>
      </w:r>
      <w:r w:rsidR="0000791F">
        <w:t>under</w:t>
      </w:r>
      <w:r w:rsidR="00E145D4">
        <w:t xml:space="preserve"> Tex</w:t>
      </w:r>
      <w:r w:rsidR="006D6F4E">
        <w:t>as</w:t>
      </w:r>
      <w:r w:rsidR="00E145D4">
        <w:t xml:space="preserve"> Water Code</w:t>
      </w:r>
      <w:r w:rsidR="006D6F4E">
        <w:t xml:space="preserve"> (TWC) </w:t>
      </w:r>
      <w:r w:rsidR="00E145D4">
        <w:t>§ 13.1872</w:t>
      </w:r>
      <w:r w:rsidR="007935D9">
        <w:t>.</w:t>
      </w:r>
      <w:r w:rsidR="00E145D4">
        <w:t xml:space="preserve"> </w:t>
      </w:r>
      <w:r w:rsidR="00871A79">
        <w:t xml:space="preserve">Order Nos. 2, 3, and 4 found the application insufficient and </w:t>
      </w:r>
      <w:r w:rsidR="002C07E7">
        <w:t xml:space="preserve">ordered </w:t>
      </w:r>
      <w:r w:rsidR="003B787A">
        <w:t>Mr</w:t>
      </w:r>
      <w:r w:rsidR="002C07E7">
        <w:t xml:space="preserve">. Brewer to cure the deficiencies identified </w:t>
      </w:r>
      <w:r w:rsidR="000247E4">
        <w:t>by</w:t>
      </w:r>
      <w:r w:rsidR="002C07E7">
        <w:t xml:space="preserve"> Staff.</w:t>
      </w:r>
      <w:r w:rsidR="007F080F">
        <w:t xml:space="preserve"> Staff attempted to call Mr. Brewer </w:t>
      </w:r>
      <w:r w:rsidR="00A026E7">
        <w:t xml:space="preserve">regarding the application </w:t>
      </w:r>
      <w:r w:rsidR="007F080F">
        <w:t>on April 12, 2020</w:t>
      </w:r>
      <w:r w:rsidR="00AF2597">
        <w:t xml:space="preserve">. Mr. Brewer </w:t>
      </w:r>
      <w:r w:rsidR="00A026E7">
        <w:t xml:space="preserve">did not </w:t>
      </w:r>
      <w:r w:rsidR="00AF2597">
        <w:t>su</w:t>
      </w:r>
      <w:r w:rsidR="003B787A">
        <w:t>bmit</w:t>
      </w:r>
      <w:r w:rsidR="00A026E7">
        <w:t xml:space="preserve"> any addition information</w:t>
      </w:r>
      <w:r w:rsidR="003B787A">
        <w:t xml:space="preserve"> in response</w:t>
      </w:r>
      <w:r w:rsidR="00A026E7">
        <w:t xml:space="preserve"> and did not respond to</w:t>
      </w:r>
      <w:r w:rsidR="003B787A">
        <w:t xml:space="preserve"> Staff’s motion to dismiss filed on September 23</w:t>
      </w:r>
      <w:r w:rsidR="00D37689">
        <w:t>, 2020</w:t>
      </w:r>
      <w:r w:rsidR="00A026E7">
        <w:t>.</w:t>
      </w:r>
      <w:r w:rsidR="00D37689">
        <w:t xml:space="preserve"> </w:t>
      </w:r>
      <w:r w:rsidR="00A026E7">
        <w:t xml:space="preserve">The motion to dismiss </w:t>
      </w:r>
      <w:r w:rsidR="00D37689">
        <w:t>was considered at the Open Meeting held on November 19, 2020</w:t>
      </w:r>
      <w:r w:rsidR="00180DEF">
        <w:t>.</w:t>
      </w:r>
      <w:r w:rsidR="00180DEF">
        <w:rPr>
          <w:rStyle w:val="FootnoteReference"/>
        </w:rPr>
        <w:footnoteReference w:id="1"/>
      </w:r>
      <w:r w:rsidR="00466CB1">
        <w:t xml:space="preserve"> During the open meeting, it was recommended that Staff again attempt to contact Mr. Brewer</w:t>
      </w:r>
      <w:r w:rsidR="009A6467">
        <w:t>, and, following that effort, submit a filing</w:t>
      </w:r>
      <w:r w:rsidR="00466CB1">
        <w:t>.</w:t>
      </w:r>
      <w:r w:rsidR="00466CB1">
        <w:rPr>
          <w:rStyle w:val="FootnoteReference"/>
        </w:rPr>
        <w:footnoteReference w:id="2"/>
      </w:r>
      <w:r w:rsidR="009A6467">
        <w:t xml:space="preserve"> </w:t>
      </w:r>
    </w:p>
    <w:p w14:paraId="592EA85F" w14:textId="77777777" w:rsidR="00A026E7" w:rsidRDefault="00A026E7" w:rsidP="00E145D4">
      <w:pPr>
        <w:spacing w:line="360" w:lineRule="auto"/>
        <w:ind w:firstLine="720"/>
      </w:pPr>
    </w:p>
    <w:p w14:paraId="3C69B1B8" w14:textId="33B8959A" w:rsidR="00A026E7" w:rsidRPr="00A026E7" w:rsidRDefault="00A026E7" w:rsidP="00A026E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</w:rPr>
      </w:pPr>
      <w:r w:rsidRPr="00A026E7">
        <w:rPr>
          <w:b/>
          <w:bCs/>
        </w:rPr>
        <w:t>STATUS REPORT</w:t>
      </w:r>
    </w:p>
    <w:p w14:paraId="3F30B26D" w14:textId="09258DAF" w:rsidR="00DF63CD" w:rsidRDefault="00BF4A46" w:rsidP="00E145D4">
      <w:pPr>
        <w:spacing w:line="360" w:lineRule="auto"/>
        <w:ind w:firstLine="720"/>
      </w:pPr>
      <w:r>
        <w:t>Staff</w:t>
      </w:r>
      <w:r w:rsidR="009A6467">
        <w:t xml:space="preserve"> </w:t>
      </w:r>
      <w:r w:rsidR="00A026E7">
        <w:t xml:space="preserve">from the Commission’s </w:t>
      </w:r>
      <w:r w:rsidR="009A6467">
        <w:t>Department of Utility Outreach</w:t>
      </w:r>
      <w:r w:rsidR="00D704B9">
        <w:t xml:space="preserve"> </w:t>
      </w:r>
      <w:r w:rsidR="0021541E">
        <w:t xml:space="preserve">contacted Mr. Brewer </w:t>
      </w:r>
      <w:r w:rsidR="004F5B08">
        <w:t xml:space="preserve">by telephone </w:t>
      </w:r>
      <w:r w:rsidR="0021541E">
        <w:t xml:space="preserve">on November 19 and 23, 2020 </w:t>
      </w:r>
      <w:r w:rsidR="00A026E7">
        <w:t xml:space="preserve">and </w:t>
      </w:r>
      <w:r w:rsidR="009F472D">
        <w:t>emailed</w:t>
      </w:r>
      <w:r w:rsidR="0021541E">
        <w:t xml:space="preserve"> Mr. Brewer </w:t>
      </w:r>
      <w:r>
        <w:t xml:space="preserve">a copy of </w:t>
      </w:r>
      <w:r w:rsidR="00A026E7">
        <w:t xml:space="preserve">his </w:t>
      </w:r>
      <w:r>
        <w:t>current tariff, as well as</w:t>
      </w:r>
      <w:r w:rsidR="0021541E">
        <w:t xml:space="preserve"> link</w:t>
      </w:r>
      <w:r w:rsidR="00D704B9">
        <w:t>s</w:t>
      </w:r>
      <w:r w:rsidR="0021541E">
        <w:t xml:space="preserve"> to</w:t>
      </w:r>
      <w:r w:rsidR="004F5B08">
        <w:t xml:space="preserve"> the most recent version of the Class D rate </w:t>
      </w:r>
      <w:r w:rsidR="00A026E7">
        <w:t>adjustment</w:t>
      </w:r>
      <w:r w:rsidR="004F5B08">
        <w:t xml:space="preserve"> application</w:t>
      </w:r>
      <w:r w:rsidR="00C850F4">
        <w:t xml:space="preserve">, the most recent notice forms, </w:t>
      </w:r>
      <w:r w:rsidR="00D704B9">
        <w:t xml:space="preserve">and </w:t>
      </w:r>
      <w:r w:rsidR="00294E4F">
        <w:t>instructions for completing the application</w:t>
      </w:r>
      <w:r>
        <w:t xml:space="preserve">. </w:t>
      </w:r>
      <w:r w:rsidR="00991771">
        <w:t xml:space="preserve">A representative for Mr. Brewer has indicated Mr. Brewer’s intent to file materials to </w:t>
      </w:r>
      <w:r w:rsidR="00294E4F">
        <w:t>cure</w:t>
      </w:r>
      <w:r w:rsidR="00991771">
        <w:t xml:space="preserve"> the deficiencies identified </w:t>
      </w:r>
      <w:r w:rsidR="00A026E7">
        <w:t>by Staff on February 24, 2020</w:t>
      </w:r>
      <w:r w:rsidR="00991771">
        <w:t xml:space="preserve">, and Staff has been working with </w:t>
      </w:r>
      <w:r w:rsidR="00A002F1">
        <w:t>the applicant to that end.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57D8C2A1" w:rsidR="00846061" w:rsidRDefault="00A002F1" w:rsidP="00A002F1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PROPOSED PROCEDURAL SCHEDULE</w:t>
      </w:r>
    </w:p>
    <w:p w14:paraId="3087B6BC" w14:textId="6424C0FE" w:rsidR="00846061" w:rsidRDefault="00A002F1" w:rsidP="000337EB">
      <w:pPr>
        <w:spacing w:line="360" w:lineRule="auto"/>
        <w:ind w:firstLine="720"/>
      </w:pPr>
      <w:r>
        <w:t>Based</w:t>
      </w:r>
      <w:r w:rsidR="007E6D64">
        <w:t xml:space="preserve"> </w:t>
      </w:r>
      <w:r w:rsidR="00192E7F">
        <w:t xml:space="preserve">on </w:t>
      </w:r>
      <w:r w:rsidR="007E6D64">
        <w:t>Mr. Brewer’s willingness to file materials to cure the identified deficiencies, Staff proposes the following procedural schedule for further processing of this docket: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B60007" w14:paraId="21004CF5" w14:textId="77777777" w:rsidTr="00D85336">
        <w:tc>
          <w:tcPr>
            <w:tcW w:w="4675" w:type="dxa"/>
          </w:tcPr>
          <w:p w14:paraId="7FF3106C" w14:textId="00B92049" w:rsidR="00B60007" w:rsidRDefault="00B60007" w:rsidP="00A75B2B">
            <w:r>
              <w:t xml:space="preserve">Deadline for </w:t>
            </w:r>
            <w:r w:rsidR="00B17341">
              <w:t>Mr</w:t>
            </w:r>
            <w:r>
              <w:t xml:space="preserve">. Brewer to file </w:t>
            </w:r>
            <w:r w:rsidR="00192E7F">
              <w:t xml:space="preserve">information to </w:t>
            </w:r>
            <w:r>
              <w:t>cure the deficiencies identified in the application</w:t>
            </w:r>
          </w:p>
        </w:tc>
        <w:tc>
          <w:tcPr>
            <w:tcW w:w="4675" w:type="dxa"/>
            <w:vAlign w:val="center"/>
          </w:tcPr>
          <w:p w14:paraId="2AC9F672" w14:textId="720947F7" w:rsidR="00B60007" w:rsidRDefault="00B60007" w:rsidP="00D85336">
            <w:pPr>
              <w:spacing w:line="360" w:lineRule="auto"/>
              <w:jc w:val="center"/>
            </w:pPr>
            <w:r>
              <w:t>J</w:t>
            </w:r>
            <w:r w:rsidR="00D85336">
              <w:t>anuary 7</w:t>
            </w:r>
            <w:r>
              <w:t>, 202</w:t>
            </w:r>
            <w:r w:rsidR="00D85336">
              <w:t>1</w:t>
            </w:r>
          </w:p>
        </w:tc>
      </w:tr>
      <w:tr w:rsidR="00B60007" w14:paraId="62EB450F" w14:textId="77777777" w:rsidTr="00D85336">
        <w:tc>
          <w:tcPr>
            <w:tcW w:w="4675" w:type="dxa"/>
          </w:tcPr>
          <w:p w14:paraId="239508CE" w14:textId="6AC57709" w:rsidR="00B60007" w:rsidRDefault="00B60007" w:rsidP="00A75B2B">
            <w:r>
              <w:t xml:space="preserve">Deadline for Staff to review </w:t>
            </w:r>
            <w:r w:rsidR="00B17341">
              <w:t>Mr</w:t>
            </w:r>
            <w:r>
              <w:t>. Brewer’s supplemental filing and make a supplemental recommendation on the administrative completeness of the application</w:t>
            </w:r>
          </w:p>
        </w:tc>
        <w:tc>
          <w:tcPr>
            <w:tcW w:w="4675" w:type="dxa"/>
            <w:vAlign w:val="center"/>
          </w:tcPr>
          <w:p w14:paraId="277F8A59" w14:textId="667DA93C" w:rsidR="00B60007" w:rsidRDefault="00B60007" w:rsidP="00D85336">
            <w:pPr>
              <w:spacing w:line="360" w:lineRule="auto"/>
              <w:jc w:val="center"/>
            </w:pPr>
            <w:r>
              <w:t>J</w:t>
            </w:r>
            <w:r w:rsidR="00D85336">
              <w:t>anuary 28</w:t>
            </w:r>
            <w:r>
              <w:t>, 2020</w:t>
            </w:r>
          </w:p>
        </w:tc>
      </w:tr>
    </w:tbl>
    <w:p w14:paraId="617A0FC1" w14:textId="77777777" w:rsidR="00AF4DC4" w:rsidRDefault="00AF4DC4" w:rsidP="00E91FD7"/>
    <w:p w14:paraId="5357919F" w14:textId="5DA4BBBB" w:rsidR="0058775D" w:rsidRPr="00C9691B" w:rsidRDefault="0058775D" w:rsidP="00C9691B">
      <w:pPr>
        <w:rPr>
          <w:bCs/>
        </w:rPr>
      </w:pPr>
    </w:p>
    <w:p w14:paraId="48275395" w14:textId="26CE4C73" w:rsidR="006B53BE" w:rsidRPr="00B52BE5" w:rsidRDefault="006B53BE" w:rsidP="009C0E79">
      <w:pPr>
        <w:pStyle w:val="ListParagraph"/>
        <w:keepNext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7BE545F" w14:textId="681ABEEE" w:rsidR="006B53BE" w:rsidRPr="00EC0C78" w:rsidRDefault="006B53BE" w:rsidP="006B53BE">
      <w:pPr>
        <w:spacing w:line="360" w:lineRule="auto"/>
        <w:ind w:firstLine="720"/>
      </w:pPr>
      <w:r>
        <w:t xml:space="preserve">For the reasons discussed above, Staff </w:t>
      </w:r>
      <w:r w:rsidR="004B0AE7">
        <w:t xml:space="preserve">respectfully requests </w:t>
      </w:r>
      <w:r w:rsidR="00A026E7">
        <w:t xml:space="preserve">that </w:t>
      </w:r>
      <w:r w:rsidR="00EF4AE3">
        <w:t>an order be issued adopting the proposed procedural schedule</w:t>
      </w:r>
      <w:r>
        <w:t xml:space="preserve">. </w:t>
      </w:r>
    </w:p>
    <w:p w14:paraId="7118622B" w14:textId="59183C5A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070B5">
        <w:rPr>
          <w:noProof/>
          <w:szCs w:val="24"/>
        </w:rPr>
        <w:t>December 9, 2020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E7325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6A4016B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D761CE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DCFDFF2" w14:textId="77777777" w:rsidR="006D0986" w:rsidRDefault="006D0986" w:rsidP="006D098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1ACF2507" w14:textId="77777777" w:rsidR="006D0986" w:rsidRDefault="006D0986" w:rsidP="006D0986">
      <w:pPr>
        <w:keepNext/>
        <w:ind w:firstLine="4320"/>
        <w:jc w:val="left"/>
        <w:rPr>
          <w:szCs w:val="24"/>
        </w:rPr>
      </w:pPr>
    </w:p>
    <w:p w14:paraId="17CC366B" w14:textId="77777777" w:rsidR="006D0986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050552E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4E082ED" w14:textId="77777777" w:rsidR="006D0986" w:rsidRPr="007C5B4F" w:rsidRDefault="006D0986" w:rsidP="006D0986">
      <w:pPr>
        <w:keepNext/>
        <w:ind w:firstLine="4320"/>
        <w:jc w:val="left"/>
        <w:rPr>
          <w:szCs w:val="24"/>
        </w:rPr>
      </w:pPr>
    </w:p>
    <w:p w14:paraId="640BA74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1DE9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C8DD3E6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806ECDA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CB96048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EAF7204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BB5BE59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6542D55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065BD6EC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C50C253" w14:textId="77777777" w:rsidR="006D0986" w:rsidRPr="007C5B4F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0"/>
    <w:p w14:paraId="113BB289" w14:textId="77777777" w:rsidR="006D0986" w:rsidRDefault="006D0986" w:rsidP="006D0986">
      <w:pPr>
        <w:jc w:val="left"/>
        <w:rPr>
          <w:szCs w:val="24"/>
        </w:rPr>
      </w:pPr>
    </w:p>
    <w:p w14:paraId="4FB2A052" w14:textId="77777777" w:rsidR="007935D9" w:rsidRDefault="007935D9" w:rsidP="005D30BE">
      <w:pPr>
        <w:pStyle w:val="Docketnumber"/>
        <w:jc w:val="both"/>
        <w:rPr>
          <w:sz w:val="24"/>
          <w:szCs w:val="24"/>
        </w:rPr>
      </w:pPr>
    </w:p>
    <w:p w14:paraId="3BD124D6" w14:textId="2101890A" w:rsidR="00BD62FC" w:rsidRPr="00D6769A" w:rsidRDefault="00BD62FC" w:rsidP="005D30BE">
      <w:pPr>
        <w:pStyle w:val="Docketnumber"/>
        <w:keepNext/>
        <w:rPr>
          <w:sz w:val="24"/>
          <w:szCs w:val="24"/>
        </w:rPr>
      </w:pPr>
      <w:r w:rsidRPr="00D6769A">
        <w:rPr>
          <w:sz w:val="24"/>
          <w:szCs w:val="24"/>
        </w:rPr>
        <w:lastRenderedPageBreak/>
        <w:t xml:space="preserve">DOCKET NO. </w:t>
      </w:r>
      <w:r w:rsidR="008A15F5">
        <w:rPr>
          <w:sz w:val="24"/>
          <w:szCs w:val="24"/>
        </w:rPr>
        <w:t>50552</w:t>
      </w:r>
    </w:p>
    <w:p w14:paraId="617EE727" w14:textId="77777777" w:rsidR="00BD62FC" w:rsidRPr="00D6769A" w:rsidRDefault="00BD62FC" w:rsidP="005D30BE">
      <w:pPr>
        <w:pStyle w:val="Docketnumber"/>
        <w:keepNext/>
        <w:rPr>
          <w:sz w:val="24"/>
          <w:szCs w:val="24"/>
        </w:rPr>
      </w:pPr>
    </w:p>
    <w:p w14:paraId="062409E1" w14:textId="77777777" w:rsidR="00743387" w:rsidRPr="007C5B4F" w:rsidRDefault="00743387" w:rsidP="00743387">
      <w:pPr>
        <w:keepNext/>
        <w:spacing w:line="360" w:lineRule="auto"/>
        <w:jc w:val="center"/>
        <w:rPr>
          <w:b/>
          <w:szCs w:val="24"/>
        </w:rPr>
      </w:pPr>
      <w:bookmarkStart w:id="1" w:name="_Hlk36031982"/>
      <w:r w:rsidRPr="007C5B4F">
        <w:rPr>
          <w:b/>
          <w:szCs w:val="24"/>
        </w:rPr>
        <w:t>CERTIFICATE OF SERVICE</w:t>
      </w:r>
    </w:p>
    <w:p w14:paraId="2F9BA4C0" w14:textId="0D7E3FD6" w:rsidR="00743387" w:rsidRPr="00C7046C" w:rsidRDefault="00743387" w:rsidP="00743387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070B5">
        <w:rPr>
          <w:noProof/>
          <w:szCs w:val="24"/>
        </w:rPr>
        <w:t>December 9,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issued in Project No. 50664</w:t>
      </w:r>
      <w:r>
        <w:rPr>
          <w:rFonts w:eastAsia="Calibri"/>
        </w:rPr>
        <w:t>.</w:t>
      </w:r>
    </w:p>
    <w:p w14:paraId="010C3371" w14:textId="77777777" w:rsidR="00743387" w:rsidRDefault="00743387" w:rsidP="00743387">
      <w:pPr>
        <w:keepNext/>
        <w:ind w:firstLine="720"/>
        <w:rPr>
          <w:szCs w:val="24"/>
        </w:rPr>
      </w:pPr>
    </w:p>
    <w:p w14:paraId="4C1E39C9" w14:textId="77777777" w:rsidR="00743387" w:rsidRPr="007C5B4F" w:rsidRDefault="00743387" w:rsidP="00743387">
      <w:pPr>
        <w:keepNext/>
        <w:ind w:firstLine="720"/>
        <w:rPr>
          <w:szCs w:val="24"/>
        </w:rPr>
      </w:pPr>
    </w:p>
    <w:p w14:paraId="3E9BB5A7" w14:textId="77777777" w:rsidR="00743387" w:rsidRPr="007C5B4F" w:rsidRDefault="00743387" w:rsidP="0074338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694A09B" w14:textId="77777777" w:rsidR="00743387" w:rsidRPr="007C5B4F" w:rsidRDefault="00743387" w:rsidP="0074338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1"/>
    </w:p>
    <w:p w14:paraId="2E71CF67" w14:textId="195C548B" w:rsidR="0038776A" w:rsidRDefault="0038776A" w:rsidP="00C9691B">
      <w:pPr>
        <w:keepNext/>
        <w:spacing w:line="360" w:lineRule="auto"/>
        <w:rPr>
          <w:szCs w:val="24"/>
        </w:rPr>
      </w:pPr>
      <w:bookmarkStart w:id="2" w:name="_GoBack"/>
      <w:bookmarkEnd w:id="2"/>
    </w:p>
    <w:sectPr w:rsidR="0038776A" w:rsidSect="006F168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F35EA" w14:textId="77777777" w:rsidR="001172A5" w:rsidRDefault="001172A5">
      <w:r>
        <w:separator/>
      </w:r>
    </w:p>
  </w:endnote>
  <w:endnote w:type="continuationSeparator" w:id="0">
    <w:p w14:paraId="683A00C5" w14:textId="77777777" w:rsidR="001172A5" w:rsidRDefault="0011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0237A" w14:textId="77777777" w:rsidR="001172A5" w:rsidRDefault="001172A5">
      <w:r>
        <w:separator/>
      </w:r>
    </w:p>
  </w:footnote>
  <w:footnote w:type="continuationSeparator" w:id="0">
    <w:p w14:paraId="1B829C0D" w14:textId="77777777" w:rsidR="001172A5" w:rsidRDefault="001172A5">
      <w:r>
        <w:continuationSeparator/>
      </w:r>
    </w:p>
  </w:footnote>
  <w:footnote w:id="1">
    <w:p w14:paraId="1EF11B37" w14:textId="503A7CB0" w:rsidR="00180DEF" w:rsidRDefault="00180DEF" w:rsidP="00180DE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Open Meeting Tr. at </w:t>
      </w:r>
      <w:r w:rsidR="00466CB1">
        <w:t>65-68</w:t>
      </w:r>
      <w:r w:rsidR="009A6467">
        <w:t xml:space="preserve"> (Nov. 11, 2020)</w:t>
      </w:r>
      <w:r w:rsidR="00466CB1">
        <w:t>.</w:t>
      </w:r>
    </w:p>
  </w:footnote>
  <w:footnote w:id="2">
    <w:p w14:paraId="615AEEF6" w14:textId="3260B14C" w:rsidR="00466CB1" w:rsidRPr="00466CB1" w:rsidRDefault="00466CB1" w:rsidP="00466CB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at </w:t>
      </w:r>
      <w:r w:rsidR="00B168D8">
        <w:t>66:15-</w:t>
      </w:r>
      <w:r w:rsidR="00D72652">
        <w:t>68:3.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786B782" w14:textId="77777777" w:rsidR="006D0986" w:rsidRPr="006D0986" w:rsidRDefault="006D0986">
        <w:pPr>
          <w:pStyle w:val="Header"/>
          <w:jc w:val="right"/>
          <w:rPr>
            <w:b/>
            <w:bCs/>
            <w:sz w:val="20"/>
          </w:rPr>
        </w:pPr>
        <w:r w:rsidRPr="006D0986">
          <w:rPr>
            <w:b/>
            <w:bCs/>
            <w:sz w:val="20"/>
          </w:rPr>
          <w:t xml:space="preserve">Page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PAGE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  <w:r w:rsidRPr="006D0986">
          <w:rPr>
            <w:b/>
            <w:bCs/>
            <w:sz w:val="20"/>
          </w:rPr>
          <w:t xml:space="preserve"> of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NUMPAGES 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</w:p>
    </w:sdtContent>
  </w:sdt>
  <w:p w14:paraId="54889DC7" w14:textId="77777777" w:rsidR="006D0986" w:rsidRPr="006D0986" w:rsidRDefault="006D0986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04819"/>
    <w:multiLevelType w:val="hybridMultilevel"/>
    <w:tmpl w:val="4D0AF68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6B3A3154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247E4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6AF9"/>
    <w:rsid w:val="000D3CDD"/>
    <w:rsid w:val="000D4635"/>
    <w:rsid w:val="000D5F63"/>
    <w:rsid w:val="000E06FA"/>
    <w:rsid w:val="000E26FE"/>
    <w:rsid w:val="000E6961"/>
    <w:rsid w:val="000F0DF8"/>
    <w:rsid w:val="000F1B5D"/>
    <w:rsid w:val="000F1F40"/>
    <w:rsid w:val="000F6BEB"/>
    <w:rsid w:val="000F7F9C"/>
    <w:rsid w:val="001007FB"/>
    <w:rsid w:val="00101E9A"/>
    <w:rsid w:val="00104BD4"/>
    <w:rsid w:val="00111043"/>
    <w:rsid w:val="001171A2"/>
    <w:rsid w:val="001172A5"/>
    <w:rsid w:val="00122C66"/>
    <w:rsid w:val="00127224"/>
    <w:rsid w:val="00132B68"/>
    <w:rsid w:val="00132C88"/>
    <w:rsid w:val="001347B7"/>
    <w:rsid w:val="001370E3"/>
    <w:rsid w:val="00143BAC"/>
    <w:rsid w:val="00143DBB"/>
    <w:rsid w:val="00145F3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0DEF"/>
    <w:rsid w:val="00183931"/>
    <w:rsid w:val="00192E7F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41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B8E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4E4F"/>
    <w:rsid w:val="00296BA8"/>
    <w:rsid w:val="002A360E"/>
    <w:rsid w:val="002A4485"/>
    <w:rsid w:val="002A4C69"/>
    <w:rsid w:val="002C07E7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B787A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CB1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4F5B08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1A03"/>
    <w:rsid w:val="006F2718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387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6D64"/>
    <w:rsid w:val="007F05DA"/>
    <w:rsid w:val="007F080F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1A79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1570"/>
    <w:rsid w:val="008B5086"/>
    <w:rsid w:val="008C3CAF"/>
    <w:rsid w:val="008C638B"/>
    <w:rsid w:val="008D0224"/>
    <w:rsid w:val="008D3B53"/>
    <w:rsid w:val="008D4CAE"/>
    <w:rsid w:val="008D585A"/>
    <w:rsid w:val="008E4957"/>
    <w:rsid w:val="008E5F5E"/>
    <w:rsid w:val="008E618A"/>
    <w:rsid w:val="008E684E"/>
    <w:rsid w:val="008E6CA7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1771"/>
    <w:rsid w:val="00994E48"/>
    <w:rsid w:val="00996951"/>
    <w:rsid w:val="009A498F"/>
    <w:rsid w:val="009A6467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72D"/>
    <w:rsid w:val="009F4CE6"/>
    <w:rsid w:val="009F5073"/>
    <w:rsid w:val="009F6C74"/>
    <w:rsid w:val="00A002F1"/>
    <w:rsid w:val="00A026E7"/>
    <w:rsid w:val="00A070B5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2597"/>
    <w:rsid w:val="00AF3657"/>
    <w:rsid w:val="00AF4DC4"/>
    <w:rsid w:val="00AF7022"/>
    <w:rsid w:val="00B01365"/>
    <w:rsid w:val="00B1063A"/>
    <w:rsid w:val="00B12542"/>
    <w:rsid w:val="00B168D8"/>
    <w:rsid w:val="00B17341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007"/>
    <w:rsid w:val="00B60332"/>
    <w:rsid w:val="00B60618"/>
    <w:rsid w:val="00B61BB8"/>
    <w:rsid w:val="00B651B9"/>
    <w:rsid w:val="00B65F19"/>
    <w:rsid w:val="00B71A98"/>
    <w:rsid w:val="00B801E5"/>
    <w:rsid w:val="00B81C3D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3E28"/>
    <w:rsid w:val="00BE4FB9"/>
    <w:rsid w:val="00BE64B8"/>
    <w:rsid w:val="00BE6646"/>
    <w:rsid w:val="00BE67F2"/>
    <w:rsid w:val="00BF0187"/>
    <w:rsid w:val="00BF4A46"/>
    <w:rsid w:val="00BF63C1"/>
    <w:rsid w:val="00BF68C9"/>
    <w:rsid w:val="00C027F5"/>
    <w:rsid w:val="00C02A87"/>
    <w:rsid w:val="00C0603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850F4"/>
    <w:rsid w:val="00C861F6"/>
    <w:rsid w:val="00C91A3A"/>
    <w:rsid w:val="00C9691B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37689"/>
    <w:rsid w:val="00D415B1"/>
    <w:rsid w:val="00D44CF6"/>
    <w:rsid w:val="00D52A4A"/>
    <w:rsid w:val="00D61912"/>
    <w:rsid w:val="00D61BC0"/>
    <w:rsid w:val="00D66AF2"/>
    <w:rsid w:val="00D67195"/>
    <w:rsid w:val="00D704B9"/>
    <w:rsid w:val="00D72652"/>
    <w:rsid w:val="00D7340F"/>
    <w:rsid w:val="00D75599"/>
    <w:rsid w:val="00D759F0"/>
    <w:rsid w:val="00D80559"/>
    <w:rsid w:val="00D824E7"/>
    <w:rsid w:val="00D8505F"/>
    <w:rsid w:val="00D85336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2828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9548C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EF4AE3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C6BC0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EFC2-26F7-4760-9196-22E98D2F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2020-12-04T17:14:00Z</dcterms:created>
  <dcterms:modified xsi:type="dcterms:W3CDTF">2020-12-09T19:10:00Z</dcterms:modified>
</cp:coreProperties>
</file>